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0E7" w:rsidRPr="00CA10E7" w:rsidRDefault="00E447E0" w:rsidP="00E447E0">
      <w:pPr>
        <w:ind w:firstLineChars="0" w:firstLine="0"/>
        <w:rPr>
          <w:b/>
        </w:rPr>
      </w:pPr>
      <w:r w:rsidRPr="006D5004">
        <w:rPr>
          <w:rFonts w:ascii="黑体" w:eastAsia="黑体" w:hAnsi="黑体" w:hint="eastAsia"/>
          <w:b/>
          <w:sz w:val="32"/>
          <w:szCs w:val="32"/>
        </w:rPr>
        <w:t>附件</w:t>
      </w:r>
      <w:r w:rsidR="00FA26FB">
        <w:rPr>
          <w:rFonts w:ascii="黑体" w:eastAsia="黑体" w:hAnsi="黑体" w:hint="eastAsia"/>
          <w:b/>
          <w:sz w:val="32"/>
          <w:szCs w:val="32"/>
        </w:rPr>
        <w:t>6-4</w:t>
      </w:r>
    </w:p>
    <w:p w:rsidR="00CA10E7" w:rsidRPr="006D5004" w:rsidRDefault="00CA10E7" w:rsidP="00CA10E7">
      <w:pPr>
        <w:ind w:firstLineChars="0" w:firstLine="0"/>
        <w:jc w:val="center"/>
        <w:rPr>
          <w:rFonts w:ascii="方正小标宋简体" w:eastAsia="方正小标宋简体" w:hAnsi="黑体"/>
          <w:b/>
          <w:sz w:val="40"/>
        </w:rPr>
      </w:pPr>
      <w:r w:rsidRPr="006D5004">
        <w:rPr>
          <w:rFonts w:ascii="方正小标宋简体" w:eastAsia="方正小标宋简体" w:hAnsi="黑体" w:hint="eastAsia"/>
          <w:b/>
          <w:sz w:val="40"/>
        </w:rPr>
        <w:t>入河排污口监督检查信息汇总表</w:t>
      </w:r>
    </w:p>
    <w:tbl>
      <w:tblPr>
        <w:tblStyle w:val="ad"/>
        <w:tblW w:w="0" w:type="auto"/>
        <w:tblLook w:val="04A0"/>
      </w:tblPr>
      <w:tblGrid>
        <w:gridCol w:w="656"/>
        <w:gridCol w:w="1026"/>
        <w:gridCol w:w="1027"/>
        <w:gridCol w:w="1027"/>
        <w:gridCol w:w="1027"/>
        <w:gridCol w:w="1027"/>
        <w:gridCol w:w="1027"/>
        <w:gridCol w:w="1026"/>
        <w:gridCol w:w="1027"/>
        <w:gridCol w:w="1027"/>
        <w:gridCol w:w="1027"/>
        <w:gridCol w:w="1027"/>
        <w:gridCol w:w="1027"/>
        <w:gridCol w:w="970"/>
      </w:tblGrid>
      <w:tr w:rsidR="00B52BB1" w:rsidRPr="00CA10E7" w:rsidTr="00B52BB1">
        <w:trPr>
          <w:trHeight w:val="510"/>
        </w:trPr>
        <w:tc>
          <w:tcPr>
            <w:tcW w:w="1394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52BB1" w:rsidRDefault="00B52BB1" w:rsidP="00B52BB1">
            <w:pPr>
              <w:spacing w:line="240" w:lineRule="auto"/>
              <w:ind w:firstLineChars="0" w:firstLine="0"/>
              <w:rPr>
                <w:b/>
                <w:sz w:val="24"/>
              </w:rPr>
            </w:pPr>
            <w:r w:rsidRPr="004B6FE5">
              <w:rPr>
                <w:rFonts w:hint="eastAsia"/>
                <w:b/>
              </w:rPr>
              <w:t>填报单位（盖章）：</w:t>
            </w:r>
          </w:p>
        </w:tc>
      </w:tr>
      <w:tr w:rsidR="00B52BB1" w:rsidRPr="00CA10E7" w:rsidTr="00B52BB1">
        <w:trPr>
          <w:trHeight w:val="567"/>
        </w:trPr>
        <w:tc>
          <w:tcPr>
            <w:tcW w:w="656" w:type="dxa"/>
            <w:vMerge w:val="restart"/>
            <w:tcBorders>
              <w:top w:val="single" w:sz="4" w:space="0" w:color="auto"/>
            </w:tcBorders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 w:rsidRPr="00CA10E7">
              <w:rPr>
                <w:rFonts w:cs="Times New Roman"/>
                <w:b/>
                <w:sz w:val="24"/>
              </w:rPr>
              <w:t>序号</w:t>
            </w:r>
          </w:p>
        </w:tc>
        <w:tc>
          <w:tcPr>
            <w:tcW w:w="6161" w:type="dxa"/>
            <w:gridSpan w:val="6"/>
            <w:tcBorders>
              <w:top w:val="single" w:sz="4" w:space="0" w:color="auto"/>
            </w:tcBorders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入河排污口基本信息</w:t>
            </w:r>
          </w:p>
        </w:tc>
        <w:tc>
          <w:tcPr>
            <w:tcW w:w="6161" w:type="dxa"/>
            <w:gridSpan w:val="6"/>
            <w:tcBorders>
              <w:top w:val="single" w:sz="4" w:space="0" w:color="auto"/>
            </w:tcBorders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检查情况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</w:tcBorders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其他情况</w:t>
            </w:r>
            <w:r>
              <w:rPr>
                <w:rFonts w:cs="Times New Roman" w:hint="eastAsia"/>
                <w:b/>
                <w:sz w:val="24"/>
              </w:rPr>
              <w:t>/</w:t>
            </w:r>
            <w:r>
              <w:rPr>
                <w:rFonts w:cs="Times New Roman" w:hint="eastAsia"/>
                <w:b/>
                <w:sz w:val="24"/>
              </w:rPr>
              <w:t>存在问题</w:t>
            </w:r>
          </w:p>
        </w:tc>
      </w:tr>
      <w:tr w:rsidR="00B52BB1" w:rsidRPr="00CA10E7" w:rsidTr="00B52BB1">
        <w:tc>
          <w:tcPr>
            <w:tcW w:w="656" w:type="dxa"/>
            <w:vMerge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设置单位名称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入河排污口编号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联系人及联系方式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排污口位置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排入的水体名称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排入的水功能区</w:t>
            </w:r>
          </w:p>
        </w:tc>
        <w:tc>
          <w:tcPr>
            <w:tcW w:w="1026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1</w:t>
            </w:r>
            <w:r>
              <w:rPr>
                <w:rFonts w:cs="Times New Roman" w:hint="eastAsia"/>
                <w:b/>
                <w:sz w:val="24"/>
              </w:rPr>
              <w:t>、排污口位置是否改变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2</w:t>
            </w:r>
            <w:r>
              <w:rPr>
                <w:rFonts w:cs="Times New Roman" w:hint="eastAsia"/>
                <w:b/>
                <w:sz w:val="24"/>
              </w:rPr>
              <w:t>、排污口门大小是否改变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3</w:t>
            </w:r>
            <w:r>
              <w:rPr>
                <w:rFonts w:cs="Times New Roman" w:hint="eastAsia"/>
                <w:b/>
                <w:sz w:val="24"/>
              </w:rPr>
              <w:t>、废污水排放方式是否改变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 w:hint="eastAsia"/>
                <w:b/>
                <w:sz w:val="24"/>
              </w:rPr>
              <w:t>4</w:t>
            </w:r>
            <w:r>
              <w:rPr>
                <w:rFonts w:cs="Times New Roman" w:hint="eastAsia"/>
                <w:b/>
                <w:sz w:val="24"/>
              </w:rPr>
              <w:t>、排污口性质是否改变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>
              <w:rPr>
                <w:rFonts w:hint="eastAsia"/>
                <w:b/>
                <w:sz w:val="24"/>
              </w:rPr>
              <w:t>、是否有污水处理设施</w:t>
            </w: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>
              <w:rPr>
                <w:rFonts w:hint="eastAsia"/>
                <w:b/>
                <w:sz w:val="24"/>
              </w:rPr>
              <w:t>、是否有设立标志牌</w:t>
            </w:r>
          </w:p>
        </w:tc>
        <w:tc>
          <w:tcPr>
            <w:tcW w:w="970" w:type="dxa"/>
            <w:vMerge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</w:tr>
      <w:tr w:rsidR="00B52BB1" w:rsidRPr="00CA10E7" w:rsidTr="00B52BB1">
        <w:trPr>
          <w:trHeight w:val="510"/>
        </w:trPr>
        <w:tc>
          <w:tcPr>
            <w:tcW w:w="656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6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6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970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</w:tr>
      <w:tr w:rsidR="00B52BB1" w:rsidRPr="00CA10E7" w:rsidTr="00B52BB1">
        <w:trPr>
          <w:trHeight w:val="510"/>
        </w:trPr>
        <w:tc>
          <w:tcPr>
            <w:tcW w:w="656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6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6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970" w:type="dxa"/>
            <w:vAlign w:val="center"/>
          </w:tcPr>
          <w:p w:rsidR="00CA10E7" w:rsidRPr="00CA10E7" w:rsidRDefault="00CA10E7" w:rsidP="00B52BB1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4"/>
              </w:rPr>
            </w:pPr>
          </w:p>
        </w:tc>
      </w:tr>
      <w:tr w:rsidR="00B52BB1" w:rsidRPr="00CA10E7" w:rsidTr="00B52BB1">
        <w:trPr>
          <w:trHeight w:val="510"/>
        </w:trPr>
        <w:tc>
          <w:tcPr>
            <w:tcW w:w="656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970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</w:tr>
      <w:tr w:rsidR="00B52BB1" w:rsidRPr="00CA10E7" w:rsidTr="00B52BB1">
        <w:trPr>
          <w:trHeight w:val="510"/>
        </w:trPr>
        <w:tc>
          <w:tcPr>
            <w:tcW w:w="656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6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1027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  <w:tc>
          <w:tcPr>
            <w:tcW w:w="970" w:type="dxa"/>
            <w:vAlign w:val="center"/>
          </w:tcPr>
          <w:p w:rsidR="00B52BB1" w:rsidRPr="00CA10E7" w:rsidRDefault="00B52BB1" w:rsidP="00B52BB1">
            <w:pPr>
              <w:spacing w:line="240" w:lineRule="auto"/>
              <w:ind w:firstLineChars="0" w:firstLine="0"/>
              <w:jc w:val="center"/>
              <w:rPr>
                <w:b/>
                <w:sz w:val="24"/>
              </w:rPr>
            </w:pPr>
          </w:p>
        </w:tc>
      </w:tr>
    </w:tbl>
    <w:p w:rsidR="00357965" w:rsidRPr="00357965" w:rsidRDefault="00357965" w:rsidP="00C7531F">
      <w:pPr>
        <w:ind w:firstLineChars="0" w:firstLine="0"/>
        <w:rPr>
          <w:rFonts w:asciiTheme="minorEastAsia" w:eastAsiaTheme="minorEastAsia" w:hAnsiTheme="minorEastAsia"/>
          <w:b/>
          <w:sz w:val="40"/>
        </w:rPr>
      </w:pPr>
    </w:p>
    <w:sectPr w:rsidR="00357965" w:rsidRPr="00357965" w:rsidSect="00357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77C" w:rsidRDefault="0072577C">
      <w:pPr>
        <w:ind w:firstLine="560"/>
      </w:pPr>
      <w:r>
        <w:separator/>
      </w:r>
    </w:p>
  </w:endnote>
  <w:endnote w:type="continuationSeparator" w:id="0">
    <w:p w:rsidR="0072577C" w:rsidRDefault="0072577C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004" w:rsidRDefault="006D5004" w:rsidP="006D5004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C12F10" w:rsidRDefault="00C3414A">
    <w:pPr>
      <w:pStyle w:val="a3"/>
      <w:ind w:firstLine="422"/>
      <w:jc w:val="center"/>
      <w:rPr>
        <w:b/>
        <w:sz w:val="21"/>
      </w:rPr>
    </w:pPr>
    <w:r w:rsidRPr="00C12F10">
      <w:rPr>
        <w:b/>
        <w:sz w:val="21"/>
      </w:rPr>
      <w:fldChar w:fldCharType="begin"/>
    </w:r>
    <w:r w:rsidR="006B14D1" w:rsidRPr="00C12F10">
      <w:rPr>
        <w:b/>
        <w:sz w:val="21"/>
      </w:rPr>
      <w:instrText>PAGE   \* MERGEFORMAT</w:instrText>
    </w:r>
    <w:r w:rsidRPr="00C12F10">
      <w:rPr>
        <w:b/>
        <w:sz w:val="21"/>
      </w:rPr>
      <w:fldChar w:fldCharType="separate"/>
    </w:r>
    <w:r w:rsidR="00FA26FB" w:rsidRPr="00FA26FB">
      <w:rPr>
        <w:b/>
        <w:noProof/>
        <w:sz w:val="21"/>
        <w:lang w:val="zh-CN"/>
      </w:rPr>
      <w:t>1</w:t>
    </w:r>
    <w:r w:rsidRPr="00C12F10">
      <w:rPr>
        <w:b/>
        <w:sz w:val="2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004" w:rsidRDefault="006D5004" w:rsidP="006D5004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77C" w:rsidRDefault="0072577C">
      <w:pPr>
        <w:ind w:firstLine="560"/>
      </w:pPr>
      <w:r>
        <w:separator/>
      </w:r>
    </w:p>
  </w:footnote>
  <w:footnote w:type="continuationSeparator" w:id="0">
    <w:p w:rsidR="0072577C" w:rsidRDefault="0072577C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004" w:rsidRDefault="006D5004" w:rsidP="006D500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651915" w:rsidRDefault="006B14D1" w:rsidP="00242F38">
    <w:pPr>
      <w:pStyle w:val="a4"/>
      <w:pBdr>
        <w:bottom w:val="none" w:sz="0" w:space="0" w:color="auto"/>
      </w:pBdr>
      <w:ind w:firstLineChars="0" w:firstLine="0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004" w:rsidRDefault="006D5004" w:rsidP="006D500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C05624"/>
    <w:multiLevelType w:val="singleLevel"/>
    <w:tmpl w:val="CEC0562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F4D2C21"/>
    <w:multiLevelType w:val="multilevel"/>
    <w:tmpl w:val="0F4D2C21"/>
    <w:lvl w:ilvl="0">
      <w:start w:val="1"/>
      <w:numFmt w:val="chineseCountingThousand"/>
      <w:suff w:val="nothing"/>
      <w:lvlText w:val="(%1)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2B342ACF"/>
    <w:multiLevelType w:val="hybridMultilevel"/>
    <w:tmpl w:val="E26CEA0C"/>
    <w:lvl w:ilvl="0" w:tplc="2B2EC984">
      <w:start w:val="1"/>
      <w:numFmt w:val="chineseCountingThousand"/>
      <w:pStyle w:val="2"/>
      <w:lvlText w:val="(%1)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2ED015D3"/>
    <w:multiLevelType w:val="hybridMultilevel"/>
    <w:tmpl w:val="C67651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C1174F"/>
    <w:multiLevelType w:val="hybridMultilevel"/>
    <w:tmpl w:val="3F1C60C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2E70AE"/>
    <w:multiLevelType w:val="multilevel"/>
    <w:tmpl w:val="5A2E70AE"/>
    <w:lvl w:ilvl="0">
      <w:start w:val="1"/>
      <w:numFmt w:val="decimal"/>
      <w:suff w:val="nothing"/>
      <w:lvlText w:val="%1、"/>
      <w:lvlJc w:val="left"/>
      <w:pPr>
        <w:ind w:left="1980" w:hanging="42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-2711" w:hanging="420"/>
      </w:pPr>
    </w:lvl>
    <w:lvl w:ilvl="2">
      <w:start w:val="1"/>
      <w:numFmt w:val="lowerRoman"/>
      <w:lvlText w:val="%3."/>
      <w:lvlJc w:val="right"/>
      <w:pPr>
        <w:ind w:left="-2291" w:hanging="420"/>
      </w:pPr>
    </w:lvl>
    <w:lvl w:ilvl="3">
      <w:start w:val="1"/>
      <w:numFmt w:val="decimal"/>
      <w:lvlText w:val="%4."/>
      <w:lvlJc w:val="left"/>
      <w:pPr>
        <w:ind w:left="-1871" w:hanging="420"/>
      </w:pPr>
    </w:lvl>
    <w:lvl w:ilvl="4">
      <w:start w:val="1"/>
      <w:numFmt w:val="lowerLetter"/>
      <w:lvlText w:val="%5)"/>
      <w:lvlJc w:val="left"/>
      <w:pPr>
        <w:ind w:left="-1451" w:hanging="420"/>
      </w:pPr>
    </w:lvl>
    <w:lvl w:ilvl="5">
      <w:start w:val="1"/>
      <w:numFmt w:val="lowerRoman"/>
      <w:lvlText w:val="%6."/>
      <w:lvlJc w:val="right"/>
      <w:pPr>
        <w:ind w:left="-1031" w:hanging="420"/>
      </w:pPr>
    </w:lvl>
    <w:lvl w:ilvl="6">
      <w:start w:val="1"/>
      <w:numFmt w:val="decimal"/>
      <w:lvlText w:val="%7."/>
      <w:lvlJc w:val="left"/>
      <w:pPr>
        <w:ind w:left="-611" w:hanging="420"/>
      </w:pPr>
    </w:lvl>
    <w:lvl w:ilvl="7">
      <w:start w:val="1"/>
      <w:numFmt w:val="lowerLetter"/>
      <w:lvlText w:val="%8)"/>
      <w:lvlJc w:val="left"/>
      <w:pPr>
        <w:ind w:left="-191" w:hanging="420"/>
      </w:pPr>
    </w:lvl>
    <w:lvl w:ilvl="8">
      <w:start w:val="1"/>
      <w:numFmt w:val="lowerRoman"/>
      <w:lvlText w:val="%9."/>
      <w:lvlJc w:val="right"/>
      <w:pPr>
        <w:ind w:left="229" w:hanging="420"/>
      </w:pPr>
    </w:lvl>
  </w:abstractNum>
  <w:abstractNum w:abstractNumId="6">
    <w:nsid w:val="7FAB0E7B"/>
    <w:multiLevelType w:val="multilevel"/>
    <w:tmpl w:val="7FAB0E7B"/>
    <w:lvl w:ilvl="0">
      <w:start w:val="1"/>
      <w:numFmt w:val="chineseCountingThousand"/>
      <w:lvlText w:val="%1、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0A9"/>
    <w:rsid w:val="0002644E"/>
    <w:rsid w:val="00035C42"/>
    <w:rsid w:val="00042758"/>
    <w:rsid w:val="00047AB0"/>
    <w:rsid w:val="0005271A"/>
    <w:rsid w:val="000537E8"/>
    <w:rsid w:val="000550B2"/>
    <w:rsid w:val="000632EB"/>
    <w:rsid w:val="0006787D"/>
    <w:rsid w:val="00070ACC"/>
    <w:rsid w:val="000722F1"/>
    <w:rsid w:val="0007773F"/>
    <w:rsid w:val="00080773"/>
    <w:rsid w:val="00084817"/>
    <w:rsid w:val="0009418A"/>
    <w:rsid w:val="000A56CD"/>
    <w:rsid w:val="000A6539"/>
    <w:rsid w:val="000D6265"/>
    <w:rsid w:val="000E3F8C"/>
    <w:rsid w:val="000E52A2"/>
    <w:rsid w:val="000F3FEA"/>
    <w:rsid w:val="000F5657"/>
    <w:rsid w:val="000F7785"/>
    <w:rsid w:val="001001A3"/>
    <w:rsid w:val="0011273E"/>
    <w:rsid w:val="00124746"/>
    <w:rsid w:val="001353B3"/>
    <w:rsid w:val="00142586"/>
    <w:rsid w:val="00150208"/>
    <w:rsid w:val="001513C3"/>
    <w:rsid w:val="00171404"/>
    <w:rsid w:val="00182B54"/>
    <w:rsid w:val="00194070"/>
    <w:rsid w:val="001A7633"/>
    <w:rsid w:val="001C50FD"/>
    <w:rsid w:val="001C757D"/>
    <w:rsid w:val="001D1485"/>
    <w:rsid w:val="001D3A40"/>
    <w:rsid w:val="001F4447"/>
    <w:rsid w:val="00206874"/>
    <w:rsid w:val="00226F0C"/>
    <w:rsid w:val="00235DC6"/>
    <w:rsid w:val="00237017"/>
    <w:rsid w:val="00237770"/>
    <w:rsid w:val="002379FB"/>
    <w:rsid w:val="00242D37"/>
    <w:rsid w:val="00242F38"/>
    <w:rsid w:val="002451F1"/>
    <w:rsid w:val="002553B6"/>
    <w:rsid w:val="00256038"/>
    <w:rsid w:val="00290CBA"/>
    <w:rsid w:val="00292747"/>
    <w:rsid w:val="002939C5"/>
    <w:rsid w:val="002B3CAB"/>
    <w:rsid w:val="002B4A10"/>
    <w:rsid w:val="002B52B4"/>
    <w:rsid w:val="002C78AA"/>
    <w:rsid w:val="002D0EAA"/>
    <w:rsid w:val="002D56DB"/>
    <w:rsid w:val="002E2D8E"/>
    <w:rsid w:val="003114EB"/>
    <w:rsid w:val="00314846"/>
    <w:rsid w:val="00316848"/>
    <w:rsid w:val="0033208B"/>
    <w:rsid w:val="003326F7"/>
    <w:rsid w:val="0034165C"/>
    <w:rsid w:val="00342981"/>
    <w:rsid w:val="00347911"/>
    <w:rsid w:val="003575D3"/>
    <w:rsid w:val="00357965"/>
    <w:rsid w:val="00366C82"/>
    <w:rsid w:val="003A13A1"/>
    <w:rsid w:val="003B2FE6"/>
    <w:rsid w:val="003B5C0D"/>
    <w:rsid w:val="003B7741"/>
    <w:rsid w:val="003C3551"/>
    <w:rsid w:val="003D45B7"/>
    <w:rsid w:val="003E05A7"/>
    <w:rsid w:val="003E3525"/>
    <w:rsid w:val="003E471F"/>
    <w:rsid w:val="0040697D"/>
    <w:rsid w:val="004150AE"/>
    <w:rsid w:val="00417683"/>
    <w:rsid w:val="00423A40"/>
    <w:rsid w:val="00426B73"/>
    <w:rsid w:val="00430607"/>
    <w:rsid w:val="00436B9D"/>
    <w:rsid w:val="00437DE7"/>
    <w:rsid w:val="00467587"/>
    <w:rsid w:val="004751C9"/>
    <w:rsid w:val="00476FBC"/>
    <w:rsid w:val="0048266A"/>
    <w:rsid w:val="00485BE8"/>
    <w:rsid w:val="0049613D"/>
    <w:rsid w:val="004B1BD2"/>
    <w:rsid w:val="004B6FE5"/>
    <w:rsid w:val="004B75A1"/>
    <w:rsid w:val="004B7AE1"/>
    <w:rsid w:val="004C1305"/>
    <w:rsid w:val="004C7F01"/>
    <w:rsid w:val="004D4743"/>
    <w:rsid w:val="004E2331"/>
    <w:rsid w:val="004E376A"/>
    <w:rsid w:val="004F03FB"/>
    <w:rsid w:val="0051210A"/>
    <w:rsid w:val="005354AB"/>
    <w:rsid w:val="00542DD2"/>
    <w:rsid w:val="00544619"/>
    <w:rsid w:val="00546344"/>
    <w:rsid w:val="00564A19"/>
    <w:rsid w:val="0057038F"/>
    <w:rsid w:val="005735C7"/>
    <w:rsid w:val="00595865"/>
    <w:rsid w:val="005A50AB"/>
    <w:rsid w:val="005A6267"/>
    <w:rsid w:val="005A6B92"/>
    <w:rsid w:val="005B1E5C"/>
    <w:rsid w:val="005B6FF5"/>
    <w:rsid w:val="005B79B6"/>
    <w:rsid w:val="005C0D62"/>
    <w:rsid w:val="005D1053"/>
    <w:rsid w:val="005E61DC"/>
    <w:rsid w:val="005F7841"/>
    <w:rsid w:val="00602C5C"/>
    <w:rsid w:val="00605E25"/>
    <w:rsid w:val="006064D3"/>
    <w:rsid w:val="00620091"/>
    <w:rsid w:val="00631A48"/>
    <w:rsid w:val="00634A5A"/>
    <w:rsid w:val="00640C9B"/>
    <w:rsid w:val="006413D4"/>
    <w:rsid w:val="0064398A"/>
    <w:rsid w:val="00651915"/>
    <w:rsid w:val="0066684B"/>
    <w:rsid w:val="00671E64"/>
    <w:rsid w:val="00675348"/>
    <w:rsid w:val="00675B42"/>
    <w:rsid w:val="00676475"/>
    <w:rsid w:val="00686479"/>
    <w:rsid w:val="00695242"/>
    <w:rsid w:val="006B14D1"/>
    <w:rsid w:val="006C65EA"/>
    <w:rsid w:val="006D5004"/>
    <w:rsid w:val="006D7C2E"/>
    <w:rsid w:val="006F2297"/>
    <w:rsid w:val="006F76E7"/>
    <w:rsid w:val="00702516"/>
    <w:rsid w:val="00705230"/>
    <w:rsid w:val="0071156B"/>
    <w:rsid w:val="00714726"/>
    <w:rsid w:val="007240A8"/>
    <w:rsid w:val="0072577C"/>
    <w:rsid w:val="00725BBA"/>
    <w:rsid w:val="00726625"/>
    <w:rsid w:val="007304B1"/>
    <w:rsid w:val="00732808"/>
    <w:rsid w:val="00750A24"/>
    <w:rsid w:val="007720A9"/>
    <w:rsid w:val="007A22B9"/>
    <w:rsid w:val="007D439A"/>
    <w:rsid w:val="007E2A7D"/>
    <w:rsid w:val="007E52E5"/>
    <w:rsid w:val="007E7775"/>
    <w:rsid w:val="007F4ADE"/>
    <w:rsid w:val="007F7510"/>
    <w:rsid w:val="00800D60"/>
    <w:rsid w:val="00814BC8"/>
    <w:rsid w:val="0081704C"/>
    <w:rsid w:val="00823642"/>
    <w:rsid w:val="0082569D"/>
    <w:rsid w:val="008447AB"/>
    <w:rsid w:val="008578EC"/>
    <w:rsid w:val="00867616"/>
    <w:rsid w:val="0087202D"/>
    <w:rsid w:val="0089307E"/>
    <w:rsid w:val="00896A49"/>
    <w:rsid w:val="008A3683"/>
    <w:rsid w:val="008D6D7D"/>
    <w:rsid w:val="008F0023"/>
    <w:rsid w:val="008F02E1"/>
    <w:rsid w:val="008F3207"/>
    <w:rsid w:val="008F77C5"/>
    <w:rsid w:val="00932BA9"/>
    <w:rsid w:val="0093386A"/>
    <w:rsid w:val="0093782B"/>
    <w:rsid w:val="00940045"/>
    <w:rsid w:val="00942172"/>
    <w:rsid w:val="0095571F"/>
    <w:rsid w:val="009616AE"/>
    <w:rsid w:val="00970AC7"/>
    <w:rsid w:val="00972E08"/>
    <w:rsid w:val="009908DF"/>
    <w:rsid w:val="00992ECA"/>
    <w:rsid w:val="00995A1C"/>
    <w:rsid w:val="009A75FE"/>
    <w:rsid w:val="009C4B6D"/>
    <w:rsid w:val="009C7602"/>
    <w:rsid w:val="009C78D2"/>
    <w:rsid w:val="009D25C0"/>
    <w:rsid w:val="009D4932"/>
    <w:rsid w:val="009F05E5"/>
    <w:rsid w:val="00A00959"/>
    <w:rsid w:val="00A1477A"/>
    <w:rsid w:val="00A25419"/>
    <w:rsid w:val="00A50B43"/>
    <w:rsid w:val="00A72038"/>
    <w:rsid w:val="00A746A6"/>
    <w:rsid w:val="00A7550E"/>
    <w:rsid w:val="00A76D1A"/>
    <w:rsid w:val="00A8665D"/>
    <w:rsid w:val="00A91D65"/>
    <w:rsid w:val="00AA3D29"/>
    <w:rsid w:val="00AB6E32"/>
    <w:rsid w:val="00AB6ED8"/>
    <w:rsid w:val="00AC1AEE"/>
    <w:rsid w:val="00AC3A71"/>
    <w:rsid w:val="00AC438C"/>
    <w:rsid w:val="00AC4458"/>
    <w:rsid w:val="00AD515D"/>
    <w:rsid w:val="00AE5526"/>
    <w:rsid w:val="00AE690A"/>
    <w:rsid w:val="00AF0FFB"/>
    <w:rsid w:val="00AF1748"/>
    <w:rsid w:val="00B13EEA"/>
    <w:rsid w:val="00B26115"/>
    <w:rsid w:val="00B34D8E"/>
    <w:rsid w:val="00B37348"/>
    <w:rsid w:val="00B4087F"/>
    <w:rsid w:val="00B52BB1"/>
    <w:rsid w:val="00B5386A"/>
    <w:rsid w:val="00B5493F"/>
    <w:rsid w:val="00B55577"/>
    <w:rsid w:val="00B56202"/>
    <w:rsid w:val="00B65A18"/>
    <w:rsid w:val="00B66074"/>
    <w:rsid w:val="00B8054F"/>
    <w:rsid w:val="00B927A1"/>
    <w:rsid w:val="00B951DE"/>
    <w:rsid w:val="00BA5615"/>
    <w:rsid w:val="00BB12F6"/>
    <w:rsid w:val="00BB3737"/>
    <w:rsid w:val="00BC0C35"/>
    <w:rsid w:val="00BC16AA"/>
    <w:rsid w:val="00BD14A6"/>
    <w:rsid w:val="00BE386B"/>
    <w:rsid w:val="00BE6887"/>
    <w:rsid w:val="00BF6EE6"/>
    <w:rsid w:val="00C04861"/>
    <w:rsid w:val="00C12F10"/>
    <w:rsid w:val="00C2691B"/>
    <w:rsid w:val="00C3414A"/>
    <w:rsid w:val="00C35B9F"/>
    <w:rsid w:val="00C3640C"/>
    <w:rsid w:val="00C36C49"/>
    <w:rsid w:val="00C434E3"/>
    <w:rsid w:val="00C55F55"/>
    <w:rsid w:val="00C644E5"/>
    <w:rsid w:val="00C67B38"/>
    <w:rsid w:val="00C70582"/>
    <w:rsid w:val="00C7200E"/>
    <w:rsid w:val="00C7531F"/>
    <w:rsid w:val="00C75925"/>
    <w:rsid w:val="00CA019E"/>
    <w:rsid w:val="00CA10E7"/>
    <w:rsid w:val="00CA4462"/>
    <w:rsid w:val="00CB2F9A"/>
    <w:rsid w:val="00CB3945"/>
    <w:rsid w:val="00CB7E94"/>
    <w:rsid w:val="00CC3BE9"/>
    <w:rsid w:val="00CD39B5"/>
    <w:rsid w:val="00CF23ED"/>
    <w:rsid w:val="00CF2860"/>
    <w:rsid w:val="00D003DB"/>
    <w:rsid w:val="00D02BC0"/>
    <w:rsid w:val="00D04762"/>
    <w:rsid w:val="00D117C7"/>
    <w:rsid w:val="00D17828"/>
    <w:rsid w:val="00D17E01"/>
    <w:rsid w:val="00D22963"/>
    <w:rsid w:val="00D24C7C"/>
    <w:rsid w:val="00D375F5"/>
    <w:rsid w:val="00D43E09"/>
    <w:rsid w:val="00D55979"/>
    <w:rsid w:val="00D617DB"/>
    <w:rsid w:val="00D64C52"/>
    <w:rsid w:val="00D74B17"/>
    <w:rsid w:val="00D74CC3"/>
    <w:rsid w:val="00D84F35"/>
    <w:rsid w:val="00D932BA"/>
    <w:rsid w:val="00D9341F"/>
    <w:rsid w:val="00DD39EC"/>
    <w:rsid w:val="00DD44C4"/>
    <w:rsid w:val="00DE0A19"/>
    <w:rsid w:val="00E01758"/>
    <w:rsid w:val="00E1007A"/>
    <w:rsid w:val="00E11C1E"/>
    <w:rsid w:val="00E1345C"/>
    <w:rsid w:val="00E137CE"/>
    <w:rsid w:val="00E20240"/>
    <w:rsid w:val="00E224E1"/>
    <w:rsid w:val="00E27120"/>
    <w:rsid w:val="00E4017A"/>
    <w:rsid w:val="00E447E0"/>
    <w:rsid w:val="00E45586"/>
    <w:rsid w:val="00E77833"/>
    <w:rsid w:val="00E95B0C"/>
    <w:rsid w:val="00EA4428"/>
    <w:rsid w:val="00ED2390"/>
    <w:rsid w:val="00EE0276"/>
    <w:rsid w:val="00EE40DA"/>
    <w:rsid w:val="00EF1187"/>
    <w:rsid w:val="00F12AA8"/>
    <w:rsid w:val="00F131DB"/>
    <w:rsid w:val="00F24093"/>
    <w:rsid w:val="00F255E1"/>
    <w:rsid w:val="00F60C53"/>
    <w:rsid w:val="00F65061"/>
    <w:rsid w:val="00F93769"/>
    <w:rsid w:val="00F970CB"/>
    <w:rsid w:val="00FA26FB"/>
    <w:rsid w:val="00FA297B"/>
    <w:rsid w:val="00FB791B"/>
    <w:rsid w:val="00FD3D5F"/>
    <w:rsid w:val="00FD3E16"/>
    <w:rsid w:val="00FE0CA0"/>
    <w:rsid w:val="00FF2722"/>
    <w:rsid w:val="00FF7116"/>
    <w:rsid w:val="02441A7C"/>
    <w:rsid w:val="02AC346B"/>
    <w:rsid w:val="08877E2A"/>
    <w:rsid w:val="0AD47F89"/>
    <w:rsid w:val="193028BC"/>
    <w:rsid w:val="1C86611B"/>
    <w:rsid w:val="1D1E0B8D"/>
    <w:rsid w:val="1DEB0640"/>
    <w:rsid w:val="21085A79"/>
    <w:rsid w:val="23C05F68"/>
    <w:rsid w:val="25967277"/>
    <w:rsid w:val="26477132"/>
    <w:rsid w:val="26E42D42"/>
    <w:rsid w:val="2714271E"/>
    <w:rsid w:val="323C22D0"/>
    <w:rsid w:val="359414C9"/>
    <w:rsid w:val="36B51524"/>
    <w:rsid w:val="3C87354F"/>
    <w:rsid w:val="4BC871B0"/>
    <w:rsid w:val="4F86085C"/>
    <w:rsid w:val="566F3F5E"/>
    <w:rsid w:val="603368B1"/>
    <w:rsid w:val="679622C7"/>
    <w:rsid w:val="67AA4DEC"/>
    <w:rsid w:val="694668D6"/>
    <w:rsid w:val="69830FF1"/>
    <w:rsid w:val="6CF1337B"/>
    <w:rsid w:val="6E047D5D"/>
    <w:rsid w:val="6E7E1C7D"/>
    <w:rsid w:val="71402CCD"/>
    <w:rsid w:val="749169AB"/>
    <w:rsid w:val="797E3188"/>
    <w:rsid w:val="79D3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AB"/>
    <w:pPr>
      <w:widowControl w:val="0"/>
      <w:spacing w:line="360" w:lineRule="auto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91D65"/>
    <w:pPr>
      <w:keepNext/>
      <w:keepLines/>
      <w:jc w:val="left"/>
      <w:outlineLvl w:val="0"/>
    </w:pPr>
    <w:rPr>
      <w:rFonts w:eastAsia="等线"/>
      <w:b/>
      <w:bCs/>
      <w:kern w:val="44"/>
      <w:szCs w:val="44"/>
    </w:rPr>
  </w:style>
  <w:style w:type="paragraph" w:styleId="20">
    <w:name w:val="heading 2"/>
    <w:basedOn w:val="a"/>
    <w:next w:val="a"/>
    <w:link w:val="2Char"/>
    <w:uiPriority w:val="9"/>
    <w:semiHidden/>
    <w:unhideWhenUsed/>
    <w:qFormat/>
    <w:rsid w:val="00BE68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CF23ED"/>
    <w:rPr>
      <w:kern w:val="2"/>
      <w:sz w:val="18"/>
      <w:szCs w:val="18"/>
    </w:rPr>
  </w:style>
  <w:style w:type="character" w:customStyle="1" w:styleId="Char0">
    <w:name w:val="页眉 Char"/>
    <w:link w:val="a4"/>
    <w:uiPriority w:val="99"/>
    <w:rsid w:val="00CF23ED"/>
    <w:rPr>
      <w:kern w:val="2"/>
      <w:sz w:val="18"/>
      <w:szCs w:val="18"/>
    </w:rPr>
  </w:style>
  <w:style w:type="character" w:customStyle="1" w:styleId="Char1">
    <w:name w:val="批注文字 Char"/>
    <w:link w:val="a5"/>
    <w:uiPriority w:val="99"/>
    <w:rsid w:val="00CF23ED"/>
    <w:rPr>
      <w:kern w:val="2"/>
      <w:sz w:val="21"/>
      <w:szCs w:val="22"/>
    </w:rPr>
  </w:style>
  <w:style w:type="character" w:styleId="a6">
    <w:name w:val="annotation reference"/>
    <w:uiPriority w:val="99"/>
    <w:unhideWhenUsed/>
    <w:rsid w:val="00CF23ED"/>
    <w:rPr>
      <w:sz w:val="21"/>
      <w:szCs w:val="21"/>
    </w:rPr>
  </w:style>
  <w:style w:type="character" w:customStyle="1" w:styleId="Char2">
    <w:name w:val="批注主题 Char"/>
    <w:link w:val="a7"/>
    <w:uiPriority w:val="99"/>
    <w:semiHidden/>
    <w:rsid w:val="00CF23ED"/>
    <w:rPr>
      <w:b/>
      <w:bCs/>
      <w:kern w:val="2"/>
      <w:sz w:val="21"/>
      <w:szCs w:val="22"/>
    </w:rPr>
  </w:style>
  <w:style w:type="character" w:customStyle="1" w:styleId="Char3">
    <w:name w:val="批注框文本 Char"/>
    <w:link w:val="a8"/>
    <w:uiPriority w:val="99"/>
    <w:semiHidden/>
    <w:rsid w:val="00CF23ED"/>
    <w:rPr>
      <w:kern w:val="2"/>
      <w:sz w:val="18"/>
      <w:szCs w:val="18"/>
    </w:rPr>
  </w:style>
  <w:style w:type="paragraph" w:styleId="a8">
    <w:name w:val="Balloon Text"/>
    <w:basedOn w:val="a"/>
    <w:link w:val="Char3"/>
    <w:uiPriority w:val="99"/>
    <w:unhideWhenUsed/>
    <w:rsid w:val="00CF23ED"/>
    <w:rPr>
      <w:sz w:val="18"/>
      <w:szCs w:val="18"/>
    </w:rPr>
  </w:style>
  <w:style w:type="paragraph" w:customStyle="1" w:styleId="vsbcontentend">
    <w:name w:val="vsbcontent_end"/>
    <w:basedOn w:val="a"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annotation subject"/>
    <w:basedOn w:val="a5"/>
    <w:next w:val="a5"/>
    <w:link w:val="Char2"/>
    <w:uiPriority w:val="99"/>
    <w:unhideWhenUsed/>
    <w:rsid w:val="00CF23ED"/>
    <w:rPr>
      <w:b/>
      <w:bCs/>
    </w:rPr>
  </w:style>
  <w:style w:type="paragraph" w:styleId="a9">
    <w:name w:val="Normal (Web)"/>
    <w:basedOn w:val="a"/>
    <w:uiPriority w:val="99"/>
    <w:unhideWhenUsed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1"/>
    <w:uiPriority w:val="99"/>
    <w:unhideWhenUsed/>
    <w:rsid w:val="00CF23ED"/>
    <w:pPr>
      <w:jc w:val="left"/>
    </w:pPr>
  </w:style>
  <w:style w:type="paragraph" w:styleId="a4">
    <w:name w:val="header"/>
    <w:basedOn w:val="a"/>
    <w:link w:val="Char0"/>
    <w:uiPriority w:val="99"/>
    <w:unhideWhenUsed/>
    <w:rsid w:val="00CF2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CF2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91D65"/>
    <w:rPr>
      <w:rFonts w:ascii="Times New Roman" w:hAnsi="Times New Roman"/>
      <w:b/>
      <w:bCs/>
      <w:kern w:val="44"/>
      <w:sz w:val="28"/>
      <w:szCs w:val="44"/>
    </w:rPr>
  </w:style>
  <w:style w:type="paragraph" w:customStyle="1" w:styleId="21">
    <w:name w:val="样式2"/>
    <w:basedOn w:val="a"/>
    <w:link w:val="22"/>
    <w:rsid w:val="00BE6887"/>
    <w:pPr>
      <w:ind w:left="900"/>
    </w:pPr>
    <w:rPr>
      <w:b/>
      <w:szCs w:val="24"/>
    </w:rPr>
  </w:style>
  <w:style w:type="paragraph" w:customStyle="1" w:styleId="2">
    <w:name w:val="标题2"/>
    <w:basedOn w:val="20"/>
    <w:next w:val="20"/>
    <w:link w:val="23"/>
    <w:qFormat/>
    <w:rsid w:val="00BD14A6"/>
    <w:pPr>
      <w:numPr>
        <w:numId w:val="7"/>
      </w:numPr>
      <w:spacing w:before="0" w:after="0" w:line="360" w:lineRule="auto"/>
      <w:ind w:left="0" w:firstLine="200"/>
      <w:jc w:val="left"/>
    </w:pPr>
    <w:rPr>
      <w:rFonts w:ascii="Times New Roman" w:eastAsia="等线" w:hAnsi="Times New Roman"/>
      <w:sz w:val="28"/>
    </w:rPr>
  </w:style>
  <w:style w:type="character" w:customStyle="1" w:styleId="22">
    <w:name w:val="样式2 字符"/>
    <w:basedOn w:val="a0"/>
    <w:link w:val="21"/>
    <w:rsid w:val="00BE6887"/>
    <w:rPr>
      <w:rFonts w:ascii="Times New Roman" w:hAnsi="Times New Roman"/>
      <w:b/>
      <w:kern w:val="2"/>
      <w:sz w:val="28"/>
      <w:szCs w:val="24"/>
    </w:rPr>
  </w:style>
  <w:style w:type="character" w:styleId="aa">
    <w:name w:val="Placeholder Text"/>
    <w:basedOn w:val="a0"/>
    <w:uiPriority w:val="99"/>
    <w:unhideWhenUsed/>
    <w:rsid w:val="00CF2860"/>
    <w:rPr>
      <w:color w:val="808080"/>
    </w:rPr>
  </w:style>
  <w:style w:type="character" w:customStyle="1" w:styleId="23">
    <w:name w:val="标题2 字符"/>
    <w:basedOn w:val="22"/>
    <w:link w:val="2"/>
    <w:rsid w:val="00BD14A6"/>
    <w:rPr>
      <w:rFonts w:ascii="Times New Roman" w:hAnsi="Times New Roman" w:cstheme="majorBidi"/>
      <w:b/>
      <w:bCs/>
      <w:kern w:val="2"/>
      <w:sz w:val="28"/>
      <w:szCs w:val="32"/>
    </w:rPr>
  </w:style>
  <w:style w:type="character" w:customStyle="1" w:styleId="2Char">
    <w:name w:val="标题 2 Char"/>
    <w:basedOn w:val="a0"/>
    <w:link w:val="20"/>
    <w:uiPriority w:val="9"/>
    <w:semiHidden/>
    <w:rsid w:val="00BE688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caption"/>
    <w:basedOn w:val="a"/>
    <w:next w:val="a"/>
    <w:uiPriority w:val="35"/>
    <w:unhideWhenUsed/>
    <w:qFormat/>
    <w:rsid w:val="00EE40DA"/>
    <w:pPr>
      <w:ind w:firstLineChars="0" w:firstLine="0"/>
      <w:jc w:val="center"/>
    </w:pPr>
    <w:rPr>
      <w:rFonts w:cstheme="majorBidi"/>
      <w:b/>
      <w:sz w:val="24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6064D3"/>
    <w:pPr>
      <w:widowControl/>
      <w:spacing w:before="240" w:line="259" w:lineRule="auto"/>
      <w:ind w:firstLineChars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651915"/>
    <w:pPr>
      <w:tabs>
        <w:tab w:val="left" w:pos="567"/>
        <w:tab w:val="right" w:leader="dot" w:pos="8931"/>
      </w:tabs>
      <w:ind w:firstLineChars="0" w:firstLine="0"/>
    </w:pPr>
    <w:rPr>
      <w:b/>
      <w:bCs/>
      <w:noProof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6064D3"/>
    <w:pPr>
      <w:tabs>
        <w:tab w:val="left" w:pos="1276"/>
        <w:tab w:val="right" w:leader="dot" w:pos="8931"/>
      </w:tabs>
      <w:spacing w:line="276" w:lineRule="auto"/>
      <w:ind w:leftChars="200" w:left="560" w:firstLineChars="2" w:firstLine="6"/>
    </w:pPr>
  </w:style>
  <w:style w:type="character" w:styleId="ac">
    <w:name w:val="Hyperlink"/>
    <w:basedOn w:val="a0"/>
    <w:uiPriority w:val="99"/>
    <w:unhideWhenUsed/>
    <w:rsid w:val="006064D3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D74B17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92ED7-18B3-463B-9828-2A7EBB1DC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肖燕旋</cp:lastModifiedBy>
  <cp:revision>6</cp:revision>
  <cp:lastPrinted>2020-10-08T03:59:00Z</cp:lastPrinted>
  <dcterms:created xsi:type="dcterms:W3CDTF">2021-08-22T13:33:00Z</dcterms:created>
  <dcterms:modified xsi:type="dcterms:W3CDTF">2021-08-31T01:42:00Z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