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2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附件5</w:t>
      </w:r>
    </w:p>
    <w:p w14:paraId="0FBBF494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经济状况申报表（企业类）</w:t>
      </w:r>
    </w:p>
    <w:tbl>
      <w:tblPr>
        <w:tblStyle w:val="8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20"/>
        <w:gridCol w:w="360"/>
        <w:gridCol w:w="1720"/>
        <w:gridCol w:w="464"/>
        <w:gridCol w:w="297"/>
        <w:gridCol w:w="279"/>
        <w:gridCol w:w="566"/>
        <w:gridCol w:w="244"/>
        <w:gridCol w:w="890"/>
        <w:gridCol w:w="25"/>
        <w:gridCol w:w="243"/>
        <w:gridCol w:w="372"/>
        <w:gridCol w:w="320"/>
        <w:gridCol w:w="1853"/>
      </w:tblGrid>
      <w:tr w14:paraId="6CA8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2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C6628">
            <w:pPr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申请人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基本资料</w:t>
            </w:r>
          </w:p>
        </w:tc>
      </w:tr>
      <w:tr w14:paraId="137F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B147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2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F6B0CD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0EF38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5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DE4B4E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5B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594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企业住所</w:t>
            </w:r>
          </w:p>
        </w:tc>
        <w:tc>
          <w:tcPr>
            <w:tcW w:w="763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86AFA4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B0F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5C460">
            <w:pPr>
              <w:adjustRightInd w:val="0"/>
              <w:snapToGrid w:val="0"/>
              <w:spacing w:before="115" w:beforeLines="20" w:after="115" w:afterLines="2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法定代表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人</w:t>
            </w:r>
          </w:p>
          <w:p w14:paraId="088EB91E">
            <w:pPr>
              <w:adjustRightInd w:val="0"/>
              <w:snapToGrid w:val="0"/>
              <w:spacing w:before="115" w:beforeLines="20" w:after="115" w:afterLines="2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/负责人</w:t>
            </w:r>
          </w:p>
        </w:tc>
        <w:tc>
          <w:tcPr>
            <w:tcW w:w="2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73D7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34C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A7E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787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EC8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63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99ABC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个人独资企业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合伙企业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</w:t>
            </w:r>
          </w:p>
          <w:p w14:paraId="033EDBCD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有限责任公司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股份有限公司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</w:t>
            </w:r>
          </w:p>
          <w:p w14:paraId="34E34EAE">
            <w:pPr>
              <w:adjustRightInd w:val="0"/>
              <w:snapToGrid w:val="0"/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他</w:t>
            </w:r>
          </w:p>
        </w:tc>
      </w:tr>
      <w:tr w14:paraId="13B9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B0F533">
            <w:pPr>
              <w:adjustRightInd w:val="0"/>
              <w:snapToGrid w:val="0"/>
              <w:spacing w:line="240" w:lineRule="atLeas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经营场地</w:t>
            </w:r>
          </w:p>
          <w:p w14:paraId="5962C65D">
            <w:pPr>
              <w:adjustRightInd w:val="0"/>
              <w:snapToGrid w:val="0"/>
              <w:spacing w:line="240" w:lineRule="atLeas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情    况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205872"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自有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租赁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</w:t>
            </w:r>
          </w:p>
          <w:p w14:paraId="46766B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平方米</w:t>
            </w:r>
          </w:p>
        </w:tc>
        <w:tc>
          <w:tcPr>
            <w:tcW w:w="1774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0C68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经营范围</w:t>
            </w:r>
          </w:p>
        </w:tc>
        <w:tc>
          <w:tcPr>
            <w:tcW w:w="21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F8258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 w14:paraId="1202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77040E">
            <w:pPr>
              <w:adjustRightInd w:val="0"/>
              <w:snapToGrid w:val="0"/>
              <w:spacing w:line="240" w:lineRule="atLeas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主营产品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23C7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64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69C95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 w14:paraId="562E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89CAA">
            <w:pPr>
              <w:spacing w:line="500" w:lineRule="exact"/>
              <w:ind w:firstLine="140" w:firstLineChars="50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</w:rPr>
              <w:t>申请当月前6个月的企业经营状况</w:t>
            </w:r>
            <w:bookmarkStart w:id="0" w:name="_GoBack"/>
            <w:bookmarkEnd w:id="0"/>
          </w:p>
        </w:tc>
      </w:tr>
      <w:tr w14:paraId="1AB7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FF15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销售总收入</w:t>
            </w:r>
          </w:p>
          <w:p w14:paraId="74F854FB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67FA9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产品收入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CCC133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5B21F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创汇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F7694">
            <w:pPr>
              <w:spacing w:line="500" w:lineRule="exact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元</w:t>
            </w:r>
          </w:p>
        </w:tc>
      </w:tr>
      <w:tr w14:paraId="21BF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536D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人均年销售额</w:t>
            </w:r>
          </w:p>
        </w:tc>
        <w:tc>
          <w:tcPr>
            <w:tcW w:w="2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06C63">
            <w:pPr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万元/人年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4DBF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人均利税</w:t>
            </w:r>
          </w:p>
        </w:tc>
        <w:tc>
          <w:tcPr>
            <w:tcW w:w="2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943C0">
            <w:pPr>
              <w:adjustRightInd w:val="0"/>
              <w:snapToGrid w:val="0"/>
              <w:spacing w:line="240" w:lineRule="atLeast"/>
              <w:ind w:firstLine="9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万元/人年</w:t>
            </w:r>
          </w:p>
        </w:tc>
      </w:tr>
      <w:tr w14:paraId="0602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CBF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税后利润 </w:t>
            </w:r>
          </w:p>
        </w:tc>
        <w:tc>
          <w:tcPr>
            <w:tcW w:w="2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D5037">
            <w:pPr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BB5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税后利润率</w:t>
            </w:r>
          </w:p>
        </w:tc>
        <w:tc>
          <w:tcPr>
            <w:tcW w:w="2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DC5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281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6D47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资产负债率</w:t>
            </w:r>
          </w:p>
        </w:tc>
        <w:tc>
          <w:tcPr>
            <w:tcW w:w="2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2E4CE">
            <w:pPr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314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现金流量</w:t>
            </w:r>
          </w:p>
        </w:tc>
        <w:tc>
          <w:tcPr>
            <w:tcW w:w="2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1C7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9FA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17A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4"/>
              </w:rPr>
              <w:t>申请当月前6个月的企业人员管理状况</w:t>
            </w:r>
          </w:p>
        </w:tc>
      </w:tr>
      <w:tr w14:paraId="7361C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0E59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职工月</w:t>
            </w:r>
          </w:p>
          <w:p w14:paraId="377809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平均工资</w:t>
            </w: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C2C84A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元</w:t>
            </w:r>
          </w:p>
        </w:tc>
        <w:tc>
          <w:tcPr>
            <w:tcW w:w="1979" w:type="dxa"/>
            <w:gridSpan w:val="4"/>
            <w:noWrap w:val="0"/>
            <w:vAlign w:val="center"/>
          </w:tcPr>
          <w:p w14:paraId="6DA6C0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有无欠薪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10723A8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□有   □无</w:t>
            </w:r>
          </w:p>
        </w:tc>
      </w:tr>
      <w:tr w14:paraId="6DEFB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10CB831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人员变动情况</w:t>
            </w: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F4389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年、月</w:t>
            </w:r>
          </w:p>
        </w:tc>
        <w:tc>
          <w:tcPr>
            <w:tcW w:w="1979" w:type="dxa"/>
            <w:gridSpan w:val="4"/>
            <w:noWrap w:val="0"/>
            <w:vAlign w:val="center"/>
          </w:tcPr>
          <w:p w14:paraId="6D5447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01220D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净增减比率（±）</w:t>
            </w:r>
          </w:p>
        </w:tc>
      </w:tr>
      <w:tr w14:paraId="6A57D7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6546A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FED8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126464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489D89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0D605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FA89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F4EA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2DB228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4F721B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91E7B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8333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796C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6C4CE9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5E7ACE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FCC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D453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9223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3BB33A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0FB0EE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141C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A182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1BB6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6BD1A9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566AE1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6216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6709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A9D3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noWrap w:val="0"/>
            <w:vAlign w:val="center"/>
          </w:tcPr>
          <w:p w14:paraId="502565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  <w:gridSpan w:val="5"/>
            <w:noWrap w:val="0"/>
            <w:vAlign w:val="center"/>
          </w:tcPr>
          <w:p w14:paraId="16E4B6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EB75C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A1B3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27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DAA6D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535C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70C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经营困难的具体体现及理由</w:t>
            </w:r>
          </w:p>
        </w:tc>
        <w:tc>
          <w:tcPr>
            <w:tcW w:w="727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142FA9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182228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74149E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2DE19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4D10BD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AA3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0AB3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证明材料</w:t>
            </w:r>
          </w:p>
        </w:tc>
        <w:tc>
          <w:tcPr>
            <w:tcW w:w="727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21A3D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（如企业年度报告，财务报表，纳税申报表，支出与收入流水负债记录，合同，订单，裁员以及降薪证明，行政机关、居民委员会、村民委员会出具的说明材料或其他足以证明经济困难的材料等）</w:t>
            </w:r>
          </w:p>
        </w:tc>
      </w:tr>
      <w:tr w14:paraId="3B4AD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80BC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27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745827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4416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3" w:type="dxa"/>
            <w:gridSpan w:val="14"/>
            <w:noWrap w:val="0"/>
            <w:vAlign w:val="center"/>
          </w:tcPr>
          <w:p w14:paraId="74A8A619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申请人承诺</w:t>
            </w:r>
          </w:p>
        </w:tc>
      </w:tr>
      <w:tr w14:paraId="1268E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9253" w:type="dxa"/>
            <w:gridSpan w:val="14"/>
            <w:noWrap w:val="0"/>
            <w:vAlign w:val="center"/>
          </w:tcPr>
          <w:p w14:paraId="6345E9E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申请人作出如下承诺：申请人填写的以上信息和内容真实、准确，提交的其他相关申请材料真实、准确；如有不实，申请人愿意承担以下法律责任和后果：</w:t>
            </w:r>
          </w:p>
          <w:p w14:paraId="31CB646E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1.被终止延期/分期缴纳罚款；</w:t>
            </w:r>
          </w:p>
          <w:p w14:paraId="193C9BEC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2.被依法申请强制执行罚款；</w:t>
            </w:r>
          </w:p>
          <w:p w14:paraId="4813C033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3.构成犯罪的，依法被追究刑事责任等。</w:t>
            </w:r>
          </w:p>
          <w:p w14:paraId="3339D5B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申请人（签名/盖章）：</w:t>
            </w:r>
          </w:p>
          <w:p w14:paraId="3490B64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年     月     日</w:t>
            </w:r>
          </w:p>
        </w:tc>
      </w:tr>
    </w:tbl>
    <w:p w14:paraId="28ADF6B1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97DA">
    <w:pPr>
      <w:widowControl w:val="0"/>
      <w:tabs>
        <w:tab w:val="center" w:pos="4153"/>
        <w:tab w:val="right" w:pos="8306"/>
      </w:tabs>
      <w:snapToGrid w:val="0"/>
      <w:ind w:left="0" w:leftChars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CA8C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D4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A571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WRhOGZiYTE1ZTllOTRjNDRjNTI2MGZkNjg4ZGIifQ=="/>
  </w:docVars>
  <w:rsids>
    <w:rsidRoot w:val="26816ABD"/>
    <w:rsid w:val="013C246A"/>
    <w:rsid w:val="064C75F3"/>
    <w:rsid w:val="11F07FC5"/>
    <w:rsid w:val="156623CF"/>
    <w:rsid w:val="1862541A"/>
    <w:rsid w:val="1C3C2CA5"/>
    <w:rsid w:val="1E9F622B"/>
    <w:rsid w:val="21632F30"/>
    <w:rsid w:val="220A4776"/>
    <w:rsid w:val="26816ABD"/>
    <w:rsid w:val="29E4351B"/>
    <w:rsid w:val="2C1125C1"/>
    <w:rsid w:val="2C70397F"/>
    <w:rsid w:val="376C4F8C"/>
    <w:rsid w:val="40550877"/>
    <w:rsid w:val="40662A84"/>
    <w:rsid w:val="41577B2D"/>
    <w:rsid w:val="46A152C5"/>
    <w:rsid w:val="48AD7823"/>
    <w:rsid w:val="4AF8077D"/>
    <w:rsid w:val="547277F2"/>
    <w:rsid w:val="59C07F16"/>
    <w:rsid w:val="5A6279C1"/>
    <w:rsid w:val="5A8B5893"/>
    <w:rsid w:val="5C1178F0"/>
    <w:rsid w:val="5CB169DD"/>
    <w:rsid w:val="60471C39"/>
    <w:rsid w:val="62F51D1A"/>
    <w:rsid w:val="74856C75"/>
    <w:rsid w:val="74C4154C"/>
    <w:rsid w:val="75AE0276"/>
    <w:rsid w:val="766C371B"/>
    <w:rsid w:val="76FB1E6F"/>
    <w:rsid w:val="771019C9"/>
    <w:rsid w:val="778046DE"/>
    <w:rsid w:val="7B656EB9"/>
    <w:rsid w:val="7B915EAB"/>
    <w:rsid w:val="7D724F0F"/>
    <w:rsid w:val="7DE1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ind w:right="-35" w:rightChars="-12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6214</Words>
  <Characters>6312</Characters>
  <Lines>0</Lines>
  <Paragraphs>0</Paragraphs>
  <TotalTime>15</TotalTime>
  <ScaleCrop>false</ScaleCrop>
  <LinksUpToDate>false</LinksUpToDate>
  <CharactersWithSpaces>7005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lenovo</cp:lastModifiedBy>
  <dcterms:modified xsi:type="dcterms:W3CDTF">2025-09-30T09:25:28Z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65DBB0B978EE413EAFF6940ACAC25049_13</vt:lpwstr>
  </property>
  <property fmtid="{D5CDD505-2E9C-101B-9397-08002B2CF9AE}" pid="4" name="KSOTemplateDocerSaveRecord">
    <vt:lpwstr>eyJoZGlkIjoiYTM5MzhkOTU4ZjMxMDJiMmUyN2ZjMTA5YWNmMWQ5MTUiLCJ1c2VySWQiOiIxNjk0ODA2MDM5In0=</vt:lpwstr>
  </property>
</Properties>
</file>